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ркасск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ркасск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